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5" w:rsidRDefault="006D5996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证券信息技术研究发展中心（上海）</w:t>
      </w:r>
    </w:p>
    <w:p w:rsidR="00631A05" w:rsidRDefault="006D5996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22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  <w:lang/>
        </w:rPr>
        <w:t>行业共研</w:t>
      </w:r>
      <w:r>
        <w:rPr>
          <w:rFonts w:ascii="黑体" w:eastAsia="黑体" w:hAnsi="黑体" w:hint="eastAsia"/>
          <w:sz w:val="44"/>
          <w:szCs w:val="44"/>
        </w:rPr>
        <w:t>课题申报书</w:t>
      </w:r>
    </w:p>
    <w:p w:rsidR="00631A05" w:rsidRDefault="00631A05">
      <w:pPr>
        <w:snapToGrid w:val="0"/>
        <w:rPr>
          <w:rFonts w:ascii="仿宋" w:eastAsia="仿宋" w:hAnsi="仿宋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58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1134"/>
        <w:gridCol w:w="1843"/>
        <w:gridCol w:w="141"/>
        <w:gridCol w:w="993"/>
        <w:gridCol w:w="850"/>
        <w:gridCol w:w="2104"/>
      </w:tblGrid>
      <w:tr w:rsidR="00631A05">
        <w:trPr>
          <w:trHeight w:val="569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0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559"/>
        </w:trPr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□监管科技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□金融科技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□交易与结算技术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□基础设施</w:t>
            </w:r>
          </w:p>
          <w:p w:rsidR="00631A05" w:rsidRDefault="006D599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数字化转型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数据治理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□网络安全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□创新技术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631A05" w:rsidRDefault="006D599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____________</w:t>
            </w:r>
          </w:p>
        </w:tc>
      </w:tr>
      <w:tr w:rsidR="00631A05">
        <w:trPr>
          <w:trHeight w:val="559"/>
        </w:trPr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559"/>
        </w:trPr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协作单位（如有）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559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所属部门及职务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559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邮箱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559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主要研究经历和学术成果：</w:t>
            </w:r>
          </w:p>
          <w:p w:rsidR="00631A05" w:rsidRDefault="00631A0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</w:p>
          <w:p w:rsidR="00631A05" w:rsidRDefault="00631A0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</w:p>
          <w:p w:rsidR="00631A05" w:rsidRDefault="00631A0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</w:p>
        </w:tc>
      </w:tr>
      <w:tr w:rsidR="00631A05">
        <w:trPr>
          <w:trHeight w:val="27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所属部门及职务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277"/>
        </w:trPr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3182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t>背景及意义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（请说明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课题的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研究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背景及意义、国内外现有成果综述等，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字数不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少于</w:t>
            </w:r>
            <w:r>
              <w:rPr>
                <w:rFonts w:ascii="仿宋" w:eastAsia="仿宋" w:hAnsi="仿宋"/>
                <w:sz w:val="18"/>
                <w:szCs w:val="18"/>
                <w:lang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字）</w:t>
            </w: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3182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lastRenderedPageBreak/>
              <w:t>研究内容及目标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（请说明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课题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拟采用的技术方法、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创新点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及预期成果</w:t>
            </w:r>
            <w:r>
              <w:rPr>
                <w:rFonts w:ascii="仿宋" w:eastAsia="仿宋" w:hAnsi="仿宋"/>
                <w:sz w:val="18"/>
                <w:szCs w:val="18"/>
              </w:rPr>
              <w:t>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，字数不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少于</w:t>
            </w:r>
            <w:r>
              <w:rPr>
                <w:rFonts w:ascii="仿宋" w:eastAsia="仿宋" w:hAnsi="仿宋"/>
                <w:sz w:val="18"/>
                <w:szCs w:val="18"/>
                <w:lang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字）</w:t>
            </w:r>
          </w:p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trHeight w:val="3182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t>研究计划及阶段性成果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（请说明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课题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hint="eastAsia"/>
                <w:sz w:val="18"/>
                <w:szCs w:val="18"/>
                <w:lang/>
              </w:rPr>
              <w:t>研究计划、时间安排、阶段性成果等。阶段性成果包括研究报告、系统原型、专利、标准等。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631A05">
        <w:trPr>
          <w:cantSplit/>
          <w:trHeight w:val="52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课题组成员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单位或部门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拟承担任务</w:t>
            </w:r>
          </w:p>
        </w:tc>
      </w:tr>
      <w:tr w:rsidR="00631A05">
        <w:trPr>
          <w:cantSplit/>
          <w:trHeight w:val="525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cantSplit/>
          <w:trHeight w:val="525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cantSplit/>
          <w:trHeight w:val="525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cantSplit/>
          <w:trHeight w:val="525"/>
        </w:trPr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1A05" w:rsidRDefault="00631A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1A05">
        <w:trPr>
          <w:cantSplit/>
          <w:trHeight w:val="2117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研究资源</w:t>
            </w:r>
          </w:p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（请列明需要研究发展中心提供的计算环境及其用途）</w:t>
            </w:r>
          </w:p>
        </w:tc>
      </w:tr>
      <w:tr w:rsidR="00631A05">
        <w:trPr>
          <w:cantSplit/>
          <w:trHeight w:val="2117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lastRenderedPageBreak/>
              <w:t>声明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郑重声明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: </w:t>
            </w:r>
          </w:p>
          <w:p w:rsidR="00631A05" w:rsidRDefault="006D59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上述内容及本课题所产生的各项成果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及其他合著者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独立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共同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研究取得。除课题中已注明引用的内容外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课题中不含任何其他个人或集体已经发表或撰写过的作品成果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课题中所引用数据均经本人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及其他合著者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核实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能确保准确无误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对本课题的研究做出重要贡献的个人及集体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均已在课题中明确标明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该成果保证无任何涉密内容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如有违反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本人愿承担所有责任。</w:t>
            </w:r>
          </w:p>
          <w:p w:rsidR="00631A05" w:rsidRDefault="006D59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631A05" w:rsidRDefault="006D59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课题责任人：</w:t>
            </w:r>
          </w:p>
          <w:p w:rsidR="00631A05" w:rsidRDefault="006D59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/>
                <w:sz w:val="24"/>
                <w:szCs w:val="24"/>
                <w:lang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日期：</w:t>
            </w:r>
          </w:p>
        </w:tc>
      </w:tr>
      <w:tr w:rsidR="00631A05">
        <w:trPr>
          <w:cantSplit/>
          <w:trHeight w:val="2117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t>牵头单位</w:t>
            </w:r>
          </w:p>
          <w:p w:rsidR="00631A05" w:rsidRDefault="006D599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/>
              </w:rPr>
              <w:t>意见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1A05" w:rsidRDefault="00631A05">
            <w:pPr>
              <w:spacing w:line="360" w:lineRule="auto"/>
              <w:ind w:firstLineChars="1650" w:firstLine="3960"/>
              <w:rPr>
                <w:rFonts w:ascii="仿宋" w:eastAsia="仿宋" w:hAnsi="仿宋"/>
                <w:sz w:val="24"/>
                <w:szCs w:val="24"/>
                <w:lang/>
              </w:rPr>
            </w:pPr>
          </w:p>
          <w:p w:rsidR="00631A05" w:rsidRDefault="00631A05">
            <w:pPr>
              <w:spacing w:line="360" w:lineRule="auto"/>
              <w:ind w:firstLineChars="1650" w:firstLine="3960"/>
              <w:rPr>
                <w:rFonts w:ascii="仿宋" w:eastAsia="仿宋" w:hAnsi="仿宋"/>
                <w:sz w:val="24"/>
                <w:szCs w:val="24"/>
                <w:lang/>
              </w:rPr>
            </w:pPr>
          </w:p>
          <w:p w:rsidR="00631A05" w:rsidRDefault="006D5996">
            <w:pPr>
              <w:spacing w:line="360" w:lineRule="auto"/>
              <w:ind w:firstLineChars="1650" w:firstLine="3960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盖章：</w:t>
            </w:r>
          </w:p>
          <w:p w:rsidR="00631A05" w:rsidRDefault="006D599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/>
                <w:sz w:val="24"/>
                <w:szCs w:val="24"/>
                <w:lang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日期：</w:t>
            </w:r>
          </w:p>
        </w:tc>
      </w:tr>
    </w:tbl>
    <w:p w:rsidR="00631A05" w:rsidRDefault="00631A05">
      <w:pPr>
        <w:rPr>
          <w:rFonts w:ascii="仿宋" w:eastAsia="仿宋" w:hAnsi="仿宋"/>
        </w:rPr>
      </w:pPr>
    </w:p>
    <w:sectPr w:rsidR="00631A05" w:rsidSect="0063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96" w:rsidRDefault="006D5996" w:rsidP="001165F2">
      <w:r>
        <w:separator/>
      </w:r>
    </w:p>
  </w:endnote>
  <w:endnote w:type="continuationSeparator" w:id="0">
    <w:p w:rsidR="006D5996" w:rsidRDefault="006D5996" w:rsidP="0011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96" w:rsidRDefault="006D5996" w:rsidP="001165F2">
      <w:r>
        <w:separator/>
      </w:r>
    </w:p>
  </w:footnote>
  <w:footnote w:type="continuationSeparator" w:id="0">
    <w:p w:rsidR="006D5996" w:rsidRDefault="006D5996" w:rsidP="001165F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ny">
    <w15:presenceInfo w15:providerId="WPS Office" w15:userId="12839718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GYzMjcyNzRjYjU5ZWY2YjBiMjY3ZjRhOGUxZWZiY2EifQ=="/>
  </w:docVars>
  <w:rsids>
    <w:rsidRoot w:val="002A0EB8"/>
    <w:rsid w:val="8ECEF679"/>
    <w:rsid w:val="CFDF1AA3"/>
    <w:rsid w:val="EFFBDD67"/>
    <w:rsid w:val="EFFC2E2C"/>
    <w:rsid w:val="FC3A1DC5"/>
    <w:rsid w:val="FDEFC04F"/>
    <w:rsid w:val="FEFF76D5"/>
    <w:rsid w:val="FFFCB984"/>
    <w:rsid w:val="00023247"/>
    <w:rsid w:val="001165F2"/>
    <w:rsid w:val="001270A1"/>
    <w:rsid w:val="001402F4"/>
    <w:rsid w:val="0014275A"/>
    <w:rsid w:val="00144965"/>
    <w:rsid w:val="002A0EB8"/>
    <w:rsid w:val="003B5E64"/>
    <w:rsid w:val="003E7204"/>
    <w:rsid w:val="00403B96"/>
    <w:rsid w:val="00436A68"/>
    <w:rsid w:val="0044782B"/>
    <w:rsid w:val="004505DE"/>
    <w:rsid w:val="004A51A3"/>
    <w:rsid w:val="004D25A5"/>
    <w:rsid w:val="004D4A49"/>
    <w:rsid w:val="0050175C"/>
    <w:rsid w:val="00587761"/>
    <w:rsid w:val="005D2529"/>
    <w:rsid w:val="00616875"/>
    <w:rsid w:val="00631A05"/>
    <w:rsid w:val="0063567E"/>
    <w:rsid w:val="00680FF9"/>
    <w:rsid w:val="006D5996"/>
    <w:rsid w:val="00722429"/>
    <w:rsid w:val="007F51B3"/>
    <w:rsid w:val="00860B50"/>
    <w:rsid w:val="00861147"/>
    <w:rsid w:val="008F29D3"/>
    <w:rsid w:val="008F56F9"/>
    <w:rsid w:val="0098756A"/>
    <w:rsid w:val="00992345"/>
    <w:rsid w:val="009C1FAF"/>
    <w:rsid w:val="00A65758"/>
    <w:rsid w:val="00AB1935"/>
    <w:rsid w:val="00AB55D3"/>
    <w:rsid w:val="00C326FF"/>
    <w:rsid w:val="00C36F8C"/>
    <w:rsid w:val="00C5296F"/>
    <w:rsid w:val="00C56ADF"/>
    <w:rsid w:val="00C70F68"/>
    <w:rsid w:val="00D322EA"/>
    <w:rsid w:val="00D646F5"/>
    <w:rsid w:val="00D87665"/>
    <w:rsid w:val="00D93A14"/>
    <w:rsid w:val="00E373BE"/>
    <w:rsid w:val="00EE25E1"/>
    <w:rsid w:val="00F1351C"/>
    <w:rsid w:val="00F4744F"/>
    <w:rsid w:val="08C90907"/>
    <w:rsid w:val="1F7FAA20"/>
    <w:rsid w:val="49963527"/>
    <w:rsid w:val="5BFB82A5"/>
    <w:rsid w:val="5FFFF364"/>
    <w:rsid w:val="7EF99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1A05"/>
    <w:pPr>
      <w:tabs>
        <w:tab w:val="center" w:pos="4320"/>
        <w:tab w:val="right" w:pos="8640"/>
      </w:tabs>
    </w:pPr>
    <w:rPr>
      <w:kern w:val="0"/>
      <w:sz w:val="22"/>
    </w:rPr>
  </w:style>
  <w:style w:type="paragraph" w:styleId="a4">
    <w:name w:val="header"/>
    <w:basedOn w:val="a"/>
    <w:link w:val="Char0"/>
    <w:uiPriority w:val="99"/>
    <w:unhideWhenUsed/>
    <w:qFormat/>
    <w:rsid w:val="00631A05"/>
    <w:pPr>
      <w:tabs>
        <w:tab w:val="center" w:pos="4320"/>
        <w:tab w:val="right" w:pos="8640"/>
      </w:tabs>
    </w:pPr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sid w:val="00631A05"/>
  </w:style>
  <w:style w:type="character" w:customStyle="1" w:styleId="Char">
    <w:name w:val="页脚 Char"/>
    <w:basedOn w:val="a0"/>
    <w:link w:val="a3"/>
    <w:uiPriority w:val="99"/>
    <w:qFormat/>
    <w:rsid w:val="00631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陆伟</dc:creator>
  <cp:lastModifiedBy>王昕:</cp:lastModifiedBy>
  <cp:revision>24</cp:revision>
  <dcterms:created xsi:type="dcterms:W3CDTF">2019-07-25T00:45:00Z</dcterms:created>
  <dcterms:modified xsi:type="dcterms:W3CDTF">2022-05-26T11:17:00Z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7961C85C67CA47CCA0EB024CF288EC0E</vt:lpwstr>
  </property>
</Properties>
</file>