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F13D2">
      <w:pPr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证券信息技术研究发展中心（上海）</w:t>
      </w:r>
    </w:p>
    <w:p w14:paraId="5212E021">
      <w:pPr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2025年度</w:t>
      </w:r>
      <w:r>
        <w:rPr>
          <w:rFonts w:hint="eastAsia" w:ascii="黑体" w:hAnsi="黑体" w:eastAsia="黑体"/>
          <w:sz w:val="44"/>
          <w:szCs w:val="44"/>
        </w:rPr>
        <w:t>行业共研课题申报书</w:t>
      </w:r>
    </w:p>
    <w:p w14:paraId="0B6F69B3">
      <w:pPr>
        <w:snapToGrid w:val="0"/>
        <w:rPr>
          <w:rFonts w:ascii="仿宋" w:hAnsi="仿宋" w:eastAsia="仿宋"/>
          <w:b/>
          <w:sz w:val="24"/>
          <w:szCs w:val="24"/>
          <w:u w:val="single"/>
        </w:rPr>
      </w:pPr>
    </w:p>
    <w:tbl>
      <w:tblPr>
        <w:tblStyle w:val="4"/>
        <w:tblpPr w:leftFromText="180" w:rightFromText="180" w:vertAnchor="text" w:horzAnchor="margin" w:tblpY="158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134"/>
        <w:gridCol w:w="1843"/>
        <w:gridCol w:w="141"/>
        <w:gridCol w:w="993"/>
        <w:gridCol w:w="850"/>
        <w:gridCol w:w="2104"/>
      </w:tblGrid>
      <w:tr w14:paraId="7386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6A5CAC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课题名称</w:t>
            </w:r>
          </w:p>
        </w:tc>
        <w:tc>
          <w:tcPr>
            <w:tcW w:w="7065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2FDF8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F2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56C8AA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研究领域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9F26B5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007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26A776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申报单位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190A2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82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0EA1DE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协作单位（如有）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6D5D7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57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B0061B8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E0496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2424F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1481F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所属部门及职务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0A0AD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5FD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6777D86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65A74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601B2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C92AC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D8801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70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04BB12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0E94E9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主要研究经历和学术成果：</w:t>
            </w:r>
          </w:p>
          <w:p w14:paraId="0194BDD7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962D1E1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DFE0D5F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9B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F2326F6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9EB8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15BF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F4F9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所属部门及职务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5BE9B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75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E91A71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5119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3CD3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D54E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0D151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E3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01C66C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研究背景及意义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249A04"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（请说明课题的研究背景及意义、国内外现有成果综述等，字数不少于</w:t>
            </w:r>
            <w:r>
              <w:rPr>
                <w:rFonts w:ascii="仿宋" w:hAnsi="仿宋" w:eastAsia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00字）</w:t>
            </w:r>
          </w:p>
          <w:p w14:paraId="050FF776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055BAA3A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63307D4E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4B3D1C9C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  <w:p w14:paraId="1E7A974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B6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D671B4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研究内容及目标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8987D1"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（请说明课题拟采用的技术方法、创新点及预期成果</w:t>
            </w:r>
            <w:r>
              <w:rPr>
                <w:rFonts w:ascii="仿宋" w:hAnsi="仿宋" w:eastAsia="仿宋"/>
                <w:sz w:val="18"/>
                <w:szCs w:val="18"/>
              </w:rPr>
              <w:t>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，字数不少于</w:t>
            </w: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00字）</w:t>
            </w:r>
          </w:p>
          <w:p w14:paraId="0CBC621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23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1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BBF7A9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研究计划及阶段性成果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5A80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（请说明课题的研究计划、时间安排、阶段性成果等。阶段性成果包括研究报告、系统原型、专利、标准等。）</w:t>
            </w:r>
          </w:p>
        </w:tc>
      </w:tr>
      <w:tr w14:paraId="535E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2390300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课题组成员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8E1E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F230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单位或部门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6CA9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3D36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拟承担任务</w:t>
            </w:r>
          </w:p>
        </w:tc>
      </w:tr>
      <w:tr w14:paraId="05BC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D8E745C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7766C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A86BF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786C5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4E3AB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AE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04957AC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05FF3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F284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52A5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2455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01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D513C4B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C3C6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11D8C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0A65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A96B9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97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41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DE2F515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6777E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44CFE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3C12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1372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A3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C4DC8B9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研究资源</w:t>
            </w:r>
          </w:p>
          <w:p w14:paraId="7D03585D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需求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244F81E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（请列明需要研究发展中心提供的</w:t>
            </w: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云平台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计算环境及其用途）</w:t>
            </w:r>
          </w:p>
        </w:tc>
      </w:tr>
      <w:tr w14:paraId="31FA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859C0EF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声明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74E97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郑重声明: </w:t>
            </w:r>
          </w:p>
          <w:p w14:paraId="5B4271D0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上述内容及本课题所产生的各项成果，是本人(及其他合著者)独立(共同)研究取得。除课题中已注明引用的内容外，课题中不含任何其他个人或集体已经发表或撰写过的作品成果，课题中所引用数据均经本人(及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其他合著者)核实，能确保准确无误。对本课题的研究做出重要贡献的个人及集体，均已在课题中明确标明。该成果保证无任何涉密内容及敏感信息。如有违反，本人愿承担所有责任。</w:t>
            </w:r>
          </w:p>
          <w:p w14:paraId="6DEF043B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  <w:p w14:paraId="795BF09C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课题负责人：</w:t>
            </w:r>
          </w:p>
          <w:p w14:paraId="674DFCA9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  <w:tr w14:paraId="2F03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141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213BB94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牵头单位</w:t>
            </w:r>
          </w:p>
          <w:p w14:paraId="5ADE98F4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49B14DD"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</w:p>
          <w:p w14:paraId="404EF0F3"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</w:p>
          <w:p w14:paraId="6C8F8D67">
            <w:pPr>
              <w:spacing w:line="360" w:lineRule="auto"/>
              <w:ind w:firstLine="3960" w:firstLineChars="1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</w:p>
          <w:p w14:paraId="0563C207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</w:tbl>
    <w:p w14:paraId="080B0138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阿里巴巴普惠体 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GYzMjcyNzRjYjU5ZWY2YjBiMjY3ZjRhOGUxZWZiY2EifQ=="/>
  </w:docVars>
  <w:rsids>
    <w:rsidRoot w:val="002A0EB8"/>
    <w:rsid w:val="00023247"/>
    <w:rsid w:val="001270A1"/>
    <w:rsid w:val="001402F4"/>
    <w:rsid w:val="0014275A"/>
    <w:rsid w:val="00144965"/>
    <w:rsid w:val="002A0EB8"/>
    <w:rsid w:val="003B5E64"/>
    <w:rsid w:val="003E7204"/>
    <w:rsid w:val="00403B96"/>
    <w:rsid w:val="00436A68"/>
    <w:rsid w:val="0044782B"/>
    <w:rsid w:val="004505DE"/>
    <w:rsid w:val="004A51A3"/>
    <w:rsid w:val="004D25A5"/>
    <w:rsid w:val="004D4A49"/>
    <w:rsid w:val="0050175C"/>
    <w:rsid w:val="00587761"/>
    <w:rsid w:val="005D2529"/>
    <w:rsid w:val="00616875"/>
    <w:rsid w:val="0063567E"/>
    <w:rsid w:val="00680FF9"/>
    <w:rsid w:val="00722429"/>
    <w:rsid w:val="007F51B3"/>
    <w:rsid w:val="00860B50"/>
    <w:rsid w:val="00861147"/>
    <w:rsid w:val="008F29D3"/>
    <w:rsid w:val="008F56F9"/>
    <w:rsid w:val="0098756A"/>
    <w:rsid w:val="00992345"/>
    <w:rsid w:val="009C1FAF"/>
    <w:rsid w:val="00A65758"/>
    <w:rsid w:val="00AB1935"/>
    <w:rsid w:val="00AB55D3"/>
    <w:rsid w:val="00C326FF"/>
    <w:rsid w:val="00C36F8C"/>
    <w:rsid w:val="00C5296F"/>
    <w:rsid w:val="00C56ADF"/>
    <w:rsid w:val="00C70F68"/>
    <w:rsid w:val="00D322EA"/>
    <w:rsid w:val="00D646F5"/>
    <w:rsid w:val="00D87665"/>
    <w:rsid w:val="00D93A14"/>
    <w:rsid w:val="00E373BE"/>
    <w:rsid w:val="00EE25E1"/>
    <w:rsid w:val="00F1351C"/>
    <w:rsid w:val="00F4744F"/>
    <w:rsid w:val="08C90907"/>
    <w:rsid w:val="1F7FAA20"/>
    <w:rsid w:val="26980B84"/>
    <w:rsid w:val="26E53600"/>
    <w:rsid w:val="2EFC0FEE"/>
    <w:rsid w:val="323E0BE6"/>
    <w:rsid w:val="42365754"/>
    <w:rsid w:val="49963527"/>
    <w:rsid w:val="5FFFF364"/>
    <w:rsid w:val="7EF99E5E"/>
    <w:rsid w:val="BAFFE621"/>
    <w:rsid w:val="CFDF1AA3"/>
    <w:rsid w:val="EFFC2E2C"/>
    <w:rsid w:val="FC3A1DC5"/>
    <w:rsid w:val="FDEFC04F"/>
    <w:rsid w:val="FEFF76D5"/>
    <w:rsid w:val="FFFC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</w:pPr>
    <w:rPr>
      <w:kern w:val="0"/>
      <w:sz w:val="22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</w:pPr>
    <w:rPr>
      <w:kern w:val="0"/>
      <w:sz w:val="22"/>
    </w:rPr>
  </w:style>
  <w:style w:type="character" w:customStyle="1" w:styleId="6">
    <w:name w:val="页眉 Char"/>
    <w:basedOn w:val="5"/>
    <w:link w:val="3"/>
    <w:qFormat/>
    <w:uiPriority w:val="99"/>
  </w:style>
  <w:style w:type="character" w:customStyle="1" w:styleId="7">
    <w:name w:val="页脚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277</Characters>
  <Lines>2</Lines>
  <Paragraphs>1</Paragraphs>
  <TotalTime>0</TotalTime>
  <ScaleCrop>false</ScaleCrop>
  <LinksUpToDate>false</LinksUpToDate>
  <CharactersWithSpaces>289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2019-07-24T16:45:00Z</dcterms:created>
  <dc:creator>陆伟</dc:creator>
  <cp:lastModifiedBy>xinwang2</cp:lastModifiedBy>
  <dcterms:modified xsi:type="dcterms:W3CDTF">2025-07-29T17:58:12Z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7961C85C67CA47CCA0EB024CF288EC0E</vt:lpwstr>
  </property>
</Properties>
</file>